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9981" w14:textId="356C685A" w:rsidR="003335FB" w:rsidRPr="003335FB" w:rsidRDefault="00F0040C" w:rsidP="001B2634">
      <w:pPr>
        <w:ind w:left="-227"/>
        <w:rPr>
          <w:b/>
          <w:iCs/>
          <w:sz w:val="16"/>
          <w:szCs w:val="16"/>
        </w:rPr>
      </w:pPr>
      <w:r>
        <w:rPr>
          <w:noProof/>
          <w:color w:val="595959" w:themeColor="text1" w:themeTint="A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AEC1D1D" wp14:editId="49D4D186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3019425" cy="122872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1228725"/>
                          <a:chOff x="0" y="0"/>
                          <a:chExt cx="3019425" cy="12287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194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A9DCCD" w14:textId="77777777" w:rsidR="00C034CA" w:rsidRPr="005E1381" w:rsidRDefault="00C034CA" w:rsidP="00C034CA">
                              <w:pPr>
                                <w:rPr>
                                  <w:rFonts w:ascii="Garamond" w:hAnsi="Garamond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 w:cstheme="minorHAnsi"/>
                                  <w:b/>
                                  <w:iC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274606">
                                <w:rPr>
                                  <w:rFonts w:ascii="Garamond" w:hAnsi="Garamond" w:cstheme="minorHAnsi"/>
                                  <w:b/>
                                  <w:iC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own of Chester</w:t>
                              </w:r>
                              <w:r>
                                <w:rPr>
                                  <w:rFonts w:ascii="Garamond" w:hAnsi="Garamond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143621A6" w14:textId="13CDB596" w:rsidR="00C034CA" w:rsidRPr="00274606" w:rsidRDefault="00C034CA" w:rsidP="00C034CA">
                              <w:pPr>
                                <w:rPr>
                                  <w:rFonts w:ascii="Garamond" w:hAnsi="Garamond" w:cstheme="minorHAnsi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274606">
                                <w:rPr>
                                  <w:rFonts w:ascii="Garamond" w:hAnsi="Garamond" w:cstheme="minorHAnsi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Zoning Board of Appeals</w:t>
                              </w:r>
                              <w:r w:rsidRPr="00274606">
                                <w:rPr>
                                  <w:noProof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495755AD" w14:textId="21B812CD" w:rsidR="00C034CA" w:rsidRDefault="00C034CA" w:rsidP="00C034CA">
                              <w:pPr>
                                <w:ind w:left="-227"/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D24A398" w14:textId="112851FF" w:rsidR="00C034CA" w:rsidRPr="00585144" w:rsidRDefault="00C034CA" w:rsidP="00C034CA">
                              <w:pPr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 w:rsidRPr="00585144"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1786 Kings Highway</w:t>
                              </w:r>
                            </w:p>
                            <w:p w14:paraId="31A4E88B" w14:textId="10EE8D49" w:rsidR="00C034CA" w:rsidRPr="00585144" w:rsidRDefault="00C034CA" w:rsidP="00C034CA">
                              <w:pPr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 w:rsidRPr="00585144"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Chester, NY 10918</w:t>
                              </w:r>
                            </w:p>
                            <w:p w14:paraId="1E79ECBF" w14:textId="28235816" w:rsidR="00C034CA" w:rsidRPr="00585144" w:rsidRDefault="00C034CA" w:rsidP="00C034CA">
                              <w:pPr>
                                <w:rPr>
                                  <w:rFonts w:ascii="Garamond" w:hAnsi="Garamond"/>
                                  <w:b/>
                                </w:rPr>
                              </w:pPr>
                              <w:r w:rsidRPr="00585144">
                                <w:rPr>
                                  <w:rFonts w:ascii="Garamond" w:hAnsi="Garamond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(845)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469-7000 x338</w:t>
                              </w:r>
                              <w:r w:rsidRPr="00585144">
                                <w:rPr>
                                  <w:rFonts w:ascii="Garamond" w:hAnsi="Garamond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85144">
                                <w:rPr>
                                  <w:rFonts w:ascii="Garamond" w:hAnsi="Garamond"/>
                                  <w:b/>
                                </w:rPr>
                                <w:t xml:space="preserve">                         </w:t>
                              </w:r>
                            </w:p>
                            <w:p w14:paraId="7175241A" w14:textId="30D79300" w:rsidR="00C034CA" w:rsidRDefault="00C034C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23825" y="561975"/>
                            <a:ext cx="2124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left:0;text-align:left;margin-left:3pt;margin-top:.75pt;width:237.75pt;height:96.75pt;z-index:251676672" coordsize="30194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0194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57A9DCCD" w14:textId="77777777" w:rsidR="00C034CA" w:rsidRPr="005E1381" w:rsidRDefault="00C034CA" w:rsidP="00C034CA">
                        <w:pPr>
                          <w:rPr>
                            <w:rFonts w:ascii="Garamond" w:hAnsi="Garamond" w:cstheme="minorHAnsi"/>
                            <w:b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 w:cstheme="minorHAnsi"/>
                            <w:b/>
                            <w:iCs/>
                            <w:color w:val="595959" w:themeColor="text1" w:themeTint="A6"/>
                            <w:sz w:val="28"/>
                            <w:szCs w:val="28"/>
                          </w:rPr>
                          <w:t>T</w:t>
                        </w:r>
                        <w:r w:rsidRPr="00274606">
                          <w:rPr>
                            <w:rFonts w:ascii="Garamond" w:hAnsi="Garamond" w:cstheme="minorHAnsi"/>
                            <w:b/>
                            <w:iCs/>
                            <w:color w:val="595959" w:themeColor="text1" w:themeTint="A6"/>
                            <w:sz w:val="28"/>
                            <w:szCs w:val="28"/>
                          </w:rPr>
                          <w:t>own of Chester</w:t>
                        </w:r>
                        <w:r>
                          <w:rPr>
                            <w:rFonts w:ascii="Garamond" w:hAnsi="Garamond" w:cstheme="minorHAnsi"/>
                            <w:b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43621A6" w14:textId="13CDB596" w:rsidR="00C034CA" w:rsidRPr="00274606" w:rsidRDefault="00C034CA" w:rsidP="00C034CA">
                        <w:pPr>
                          <w:rPr>
                            <w:rFonts w:ascii="Garamond" w:hAnsi="Garamond" w:cstheme="minorHAnsi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274606">
                          <w:rPr>
                            <w:rFonts w:ascii="Garamond" w:hAnsi="Garamond" w:cstheme="minorHAnsi"/>
                            <w:b/>
                            <w:color w:val="000000" w:themeColor="text1"/>
                            <w:sz w:val="32"/>
                            <w:szCs w:val="32"/>
                          </w:rPr>
                          <w:t>Zoning Board of Appeals</w:t>
                        </w:r>
                        <w:r w:rsidRPr="00274606">
                          <w:rPr>
                            <w:noProof/>
                            <w:color w:val="000000" w:themeColor="text1"/>
                          </w:rPr>
                          <w:t xml:space="preserve"> </w:t>
                        </w:r>
                      </w:p>
                      <w:p w14:paraId="495755AD" w14:textId="21B812CD" w:rsidR="00C034CA" w:rsidRDefault="00C034CA" w:rsidP="00C034CA">
                        <w:pPr>
                          <w:ind w:left="-227"/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D24A398" w14:textId="112851FF" w:rsidR="00C034CA" w:rsidRPr="00585144" w:rsidRDefault="00C034CA" w:rsidP="00C034CA">
                        <w:pPr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585144"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>1786 Kings Highway</w:t>
                        </w:r>
                      </w:p>
                      <w:p w14:paraId="31A4E88B" w14:textId="10EE8D49" w:rsidR="00C034CA" w:rsidRPr="00585144" w:rsidRDefault="00C034CA" w:rsidP="00C034CA">
                        <w:pPr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585144"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>Chester, NY 10918</w:t>
                        </w:r>
                      </w:p>
                      <w:p w14:paraId="1E79ECBF" w14:textId="28235816" w:rsidR="00C034CA" w:rsidRPr="00585144" w:rsidRDefault="00C034CA" w:rsidP="00C034CA">
                        <w:pPr>
                          <w:rPr>
                            <w:rFonts w:ascii="Garamond" w:hAnsi="Garamond"/>
                            <w:b/>
                          </w:rPr>
                        </w:pPr>
                        <w:r w:rsidRPr="00585144">
                          <w:rPr>
                            <w:rFonts w:ascii="Garamond" w:hAnsi="Garamond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>(845)</w:t>
                        </w:r>
                        <w:r>
                          <w:rPr>
                            <w:rFonts w:ascii="Garamond" w:hAnsi="Garamond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 xml:space="preserve"> 469-7000 x338</w:t>
                        </w:r>
                        <w:r w:rsidRPr="00585144">
                          <w:rPr>
                            <w:rFonts w:ascii="Garamond" w:hAnsi="Garamond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  <w:r w:rsidRPr="00585144">
                          <w:rPr>
                            <w:rFonts w:ascii="Garamond" w:hAnsi="Garamond"/>
                            <w:b/>
                          </w:rPr>
                          <w:t xml:space="preserve">                         </w:t>
                        </w:r>
                      </w:p>
                      <w:p w14:paraId="7175241A" w14:textId="30D79300" w:rsidR="00C034CA" w:rsidRDefault="00C034CA"/>
                    </w:txbxContent>
                  </v:textbox>
                </v:shape>
                <v:line id="Straight Connector 7" o:spid="_x0000_s1028" style="position:absolute;visibility:visible;mso-wrap-style:square" from="1238,5619" to="22479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sLr8IAAADaAAAADwAAAGRycy9kb3ducmV2LnhtbESPT4vCMBTE74LfITzBm6Z6cKVrFBEE&#10;ET34B/H4tnnbdNu8lCZq/fZmQfA4zMxvmNmitZW4U+MLxwpGwwQEceZ0wbmC82k9mILwAVlj5ZgU&#10;PMnDYt7tzDDV7sEHuh9DLiKEfYoKTAh1KqXPDFn0Q1cTR+/XNRZDlE0udYOPCLeVHCfJRFosOC4Y&#10;rGllKCuPN6tgyfvrz9rvLiM22yo//JVPXZ6V6vfa5TeIQG34hN/tjVbwBf9X4g2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sLr8IAAADaAAAADwAAAAAAAAAAAAAA&#10;AAChAgAAZHJzL2Rvd25yZXYueG1sUEsFBgAAAAAEAAQA+QAAAJADAAAAAA==&#10;" strokecolor="#a5a5a5 [2092]"/>
              </v:group>
            </w:pict>
          </mc:Fallback>
        </mc:AlternateContent>
      </w:r>
      <w:r w:rsidR="00C034CA" w:rsidRPr="00274606">
        <w:rPr>
          <w:noProof/>
          <w:color w:val="595959" w:themeColor="text1" w:themeTint="A6"/>
        </w:rPr>
        <w:drawing>
          <wp:anchor distT="0" distB="0" distL="114300" distR="114300" simplePos="0" relativeHeight="251660800" behindDoc="0" locked="0" layoutInCell="1" allowOverlap="1" wp14:anchorId="7039F68C" wp14:editId="4580DAB8">
            <wp:simplePos x="0" y="0"/>
            <wp:positionH relativeFrom="column">
              <wp:posOffset>2307590</wp:posOffset>
            </wp:positionH>
            <wp:positionV relativeFrom="paragraph">
              <wp:posOffset>-17780</wp:posOffset>
            </wp:positionV>
            <wp:extent cx="1609725" cy="2159884"/>
            <wp:effectExtent l="38100" t="38100" r="9525" b="692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4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1" t="-1" r="8728" b="2154"/>
                    <a:stretch/>
                  </pic:blipFill>
                  <pic:spPr bwMode="auto">
                    <a:xfrm>
                      <a:off x="0" y="0"/>
                      <a:ext cx="1609725" cy="21598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4CA" w:rsidRPr="00274606">
        <w:rPr>
          <w:rFonts w:ascii="Candara" w:hAnsi="Candara"/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FF79AC" wp14:editId="7B53A14D">
                <wp:simplePos x="0" y="0"/>
                <wp:positionH relativeFrom="column">
                  <wp:posOffset>4402455</wp:posOffset>
                </wp:positionH>
                <wp:positionV relativeFrom="paragraph">
                  <wp:posOffset>72390</wp:posOffset>
                </wp:positionV>
                <wp:extent cx="1905000" cy="1609725"/>
                <wp:effectExtent l="0" t="0" r="1397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45C0068" w14:textId="468C0893" w:rsidR="005B3048" w:rsidRPr="005E1381" w:rsidRDefault="00950EB3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bookmarkStart w:id="0" w:name="_Hlk50718102"/>
                            <w:bookmarkEnd w:id="0"/>
                            <w:r w:rsidRPr="005E138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Chairman: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</w:t>
                            </w:r>
                            <w:r w:rsidR="00D24045" w:rsidRPr="005E1381">
                              <w:rPr>
                                <w:rFonts w:ascii="Garamond" w:hAnsi="Garamond"/>
                              </w:rPr>
                              <w:t>Gregg Feigelson</w:t>
                            </w:r>
                          </w:p>
                          <w:p w14:paraId="08887FCF" w14:textId="77777777" w:rsidR="00D24045" w:rsidRPr="005E1381" w:rsidRDefault="00D24045" w:rsidP="00950EB3">
                            <w:pPr>
                              <w:rPr>
                                <w:rFonts w:ascii="Garamond" w:hAnsi="Garamond"/>
                                <w:sz w:val="10"/>
                                <w:szCs w:val="10"/>
                              </w:rPr>
                            </w:pPr>
                          </w:p>
                          <w:p w14:paraId="779BDC92" w14:textId="1D820DE4" w:rsidR="00950EB3" w:rsidRPr="005E1381" w:rsidRDefault="00950EB3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3A57B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Members: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5E1381">
                              <w:rPr>
                                <w:rFonts w:ascii="Garamond" w:hAnsi="Garamond"/>
                              </w:rPr>
                              <w:t>Julie Bell</w:t>
                            </w:r>
                          </w:p>
                          <w:p w14:paraId="1C281F14" w14:textId="6BC3FD49" w:rsidR="00CC2435" w:rsidRDefault="00950EB3" w:rsidP="00847CE1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E1381">
                              <w:rPr>
                                <w:rFonts w:ascii="Garamond" w:hAnsi="Garamond"/>
                              </w:rPr>
                              <w:tab/>
                              <w:t xml:space="preserve"> </w:t>
                            </w:r>
                            <w:r w:rsidR="00B75EE3" w:rsidRPr="005E1381">
                              <w:rPr>
                                <w:rFonts w:ascii="Garamond" w:hAnsi="Garamond"/>
                              </w:rPr>
                              <w:t xml:space="preserve">       </w:t>
                            </w:r>
                            <w:r w:rsidR="005E138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CC2435" w:rsidRPr="005E1381">
                              <w:rPr>
                                <w:rFonts w:ascii="Garamond" w:hAnsi="Garamond"/>
                              </w:rPr>
                              <w:t xml:space="preserve">Dan Doellinger </w:t>
                            </w:r>
                          </w:p>
                          <w:p w14:paraId="20A0A0B4" w14:textId="401BB49E" w:rsidR="00CC2435" w:rsidRDefault="00CC2435" w:rsidP="00847CE1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</w:t>
                            </w:r>
                            <w:r w:rsidRPr="005E1381">
                              <w:rPr>
                                <w:rFonts w:ascii="Garamond" w:hAnsi="Garamond"/>
                              </w:rPr>
                              <w:t xml:space="preserve">Bob Favara </w:t>
                            </w:r>
                          </w:p>
                          <w:p w14:paraId="2C2C2E26" w14:textId="04DA1D67" w:rsidR="00666127" w:rsidRPr="005E1381" w:rsidRDefault="00CC2435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</w:t>
                            </w:r>
                            <w:r w:rsidR="00950EB3" w:rsidRPr="005E1381">
                              <w:rPr>
                                <w:rFonts w:ascii="Garamond" w:hAnsi="Garamond"/>
                              </w:rPr>
                              <w:t>Walter Popailo</w:t>
                            </w:r>
                            <w:r w:rsidR="00B75EE3" w:rsidRPr="005E1381">
                              <w:rPr>
                                <w:rFonts w:ascii="Garamond" w:hAnsi="Garamond"/>
                              </w:rPr>
                              <w:t xml:space="preserve">      </w:t>
                            </w:r>
                            <w:r w:rsidR="005E138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35F32373" w14:textId="37FC7D10" w:rsidR="00950EB3" w:rsidRPr="005E1381" w:rsidRDefault="00666127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E138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Alternate: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950EB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</w:t>
                            </w:r>
                            <w:r w:rsidR="005E27C3" w:rsidRPr="005E1381">
                              <w:rPr>
                                <w:rFonts w:ascii="Garamond" w:hAnsi="Garamond"/>
                              </w:rPr>
                              <w:t>Tom Atkin</w:t>
                            </w:r>
                          </w:p>
                          <w:p w14:paraId="4BA3BCBB" w14:textId="77777777" w:rsidR="00950EB3" w:rsidRPr="005E1381" w:rsidRDefault="00950EB3" w:rsidP="00950EB3">
                            <w:pPr>
                              <w:rPr>
                                <w:rFonts w:ascii="Garamond" w:hAnsi="Garamond"/>
                                <w:sz w:val="10"/>
                                <w:szCs w:val="10"/>
                              </w:rPr>
                            </w:pPr>
                          </w:p>
                          <w:p w14:paraId="638C367C" w14:textId="6C56929F" w:rsidR="00950EB3" w:rsidRPr="005E1381" w:rsidRDefault="00950EB3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E138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Attorney: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 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772E56" w:rsidRPr="005E1381">
                              <w:rPr>
                                <w:rFonts w:ascii="Garamond" w:hAnsi="Garamond"/>
                              </w:rPr>
                              <w:t>Robert Dickover</w:t>
                            </w:r>
                          </w:p>
                          <w:p w14:paraId="15132A1C" w14:textId="5043C65C" w:rsidR="00950EB3" w:rsidRPr="005E1381" w:rsidRDefault="00950EB3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E138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Secretary: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666127" w:rsidRPr="005E1381">
                              <w:rPr>
                                <w:rFonts w:ascii="Garamond" w:hAnsi="Garamond"/>
                              </w:rPr>
                              <w:t>Julie Tiller</w:t>
                            </w:r>
                          </w:p>
                          <w:p w14:paraId="1B433FB4" w14:textId="77777777"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108000" tIns="10800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46.65pt;margin-top:5.7pt;width:150pt;height:126.7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" fillcolor="window" strokecolor="#a5a5a5 [2092]" strokeweight=".5pt">
                <v:textbox style="mso-fit-shape-to-text:t" inset="3mm,3mm,3mm,1mm">
                  <w:txbxContent>
                    <w:p w14:paraId="745C0068" w14:textId="468C0893" w:rsidR="005B3048" w:rsidRPr="005E1381" w:rsidRDefault="00950EB3" w:rsidP="00950EB3">
                      <w:pPr>
                        <w:rPr>
                          <w:rFonts w:ascii="Garamond" w:hAnsi="Garamond"/>
                        </w:rPr>
                      </w:pPr>
                      <w:bookmarkStart w:id="1" w:name="_Hlk50718102"/>
                      <w:bookmarkEnd w:id="1"/>
                      <w:r w:rsidRPr="005E138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Chairman: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</w:t>
                      </w:r>
                      <w:r w:rsidR="00D24045" w:rsidRPr="005E1381">
                        <w:rPr>
                          <w:rFonts w:ascii="Garamond" w:hAnsi="Garamond"/>
                        </w:rPr>
                        <w:t>Gregg Feigelson</w:t>
                      </w:r>
                    </w:p>
                    <w:p w14:paraId="08887FCF" w14:textId="77777777" w:rsidR="00D24045" w:rsidRPr="005E1381" w:rsidRDefault="00D24045" w:rsidP="00950EB3">
                      <w:pPr>
                        <w:rPr>
                          <w:rFonts w:ascii="Garamond" w:hAnsi="Garamond"/>
                          <w:sz w:val="10"/>
                          <w:szCs w:val="10"/>
                        </w:rPr>
                      </w:pPr>
                    </w:p>
                    <w:p w14:paraId="779BDC92" w14:textId="1D820DE4" w:rsidR="00950EB3" w:rsidRPr="005E1381" w:rsidRDefault="00950EB3" w:rsidP="00950EB3">
                      <w:pPr>
                        <w:rPr>
                          <w:rFonts w:ascii="Garamond" w:hAnsi="Garamond"/>
                        </w:rPr>
                      </w:pPr>
                      <w:r w:rsidRPr="003A57B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Members: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Pr="005E1381">
                        <w:rPr>
                          <w:rFonts w:ascii="Garamond" w:hAnsi="Garamond"/>
                        </w:rPr>
                        <w:t>Julie Bell</w:t>
                      </w:r>
                    </w:p>
                    <w:p w14:paraId="1C281F14" w14:textId="6BC3FD49" w:rsidR="00CC2435" w:rsidRDefault="00950EB3" w:rsidP="00847CE1">
                      <w:pPr>
                        <w:rPr>
                          <w:rFonts w:ascii="Garamond" w:hAnsi="Garamond"/>
                        </w:rPr>
                      </w:pPr>
                      <w:r w:rsidRPr="005E1381">
                        <w:rPr>
                          <w:rFonts w:ascii="Garamond" w:hAnsi="Garamond"/>
                        </w:rPr>
                        <w:tab/>
                        <w:t xml:space="preserve"> </w:t>
                      </w:r>
                      <w:r w:rsidR="00B75EE3" w:rsidRPr="005E1381">
                        <w:rPr>
                          <w:rFonts w:ascii="Garamond" w:hAnsi="Garamond"/>
                        </w:rPr>
                        <w:t xml:space="preserve">       </w:t>
                      </w:r>
                      <w:r w:rsidR="005E1381">
                        <w:rPr>
                          <w:rFonts w:ascii="Garamond" w:hAnsi="Garamond"/>
                        </w:rPr>
                        <w:t xml:space="preserve"> </w:t>
                      </w:r>
                      <w:r w:rsidR="00CC2435" w:rsidRPr="005E1381">
                        <w:rPr>
                          <w:rFonts w:ascii="Garamond" w:hAnsi="Garamond"/>
                        </w:rPr>
                        <w:t xml:space="preserve">Dan Doellinger </w:t>
                      </w:r>
                    </w:p>
                    <w:p w14:paraId="20A0A0B4" w14:textId="401BB49E" w:rsidR="00CC2435" w:rsidRDefault="00CC2435" w:rsidP="00847CE1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</w:t>
                      </w:r>
                      <w:r w:rsidRPr="005E1381">
                        <w:rPr>
                          <w:rFonts w:ascii="Garamond" w:hAnsi="Garamond"/>
                        </w:rPr>
                        <w:t xml:space="preserve">Bob Favara </w:t>
                      </w:r>
                    </w:p>
                    <w:p w14:paraId="2C2C2E26" w14:textId="04DA1D67" w:rsidR="00666127" w:rsidRPr="005E1381" w:rsidRDefault="00CC2435" w:rsidP="00950EB3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</w:t>
                      </w:r>
                      <w:r w:rsidR="00950EB3" w:rsidRPr="005E1381">
                        <w:rPr>
                          <w:rFonts w:ascii="Garamond" w:hAnsi="Garamond"/>
                        </w:rPr>
                        <w:t>Walter Popailo</w:t>
                      </w:r>
                      <w:r w:rsidR="00B75EE3" w:rsidRPr="005E1381">
                        <w:rPr>
                          <w:rFonts w:ascii="Garamond" w:hAnsi="Garamond"/>
                        </w:rPr>
                        <w:t xml:space="preserve">      </w:t>
                      </w:r>
                      <w:r w:rsidR="005E1381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35F32373" w14:textId="37FC7D10" w:rsidR="00950EB3" w:rsidRPr="005E1381" w:rsidRDefault="00666127" w:rsidP="00950EB3">
                      <w:pPr>
                        <w:rPr>
                          <w:rFonts w:ascii="Garamond" w:hAnsi="Garamond"/>
                        </w:rPr>
                      </w:pPr>
                      <w:r w:rsidRPr="005E138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Alternate: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950EB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</w:t>
                      </w:r>
                      <w:r w:rsidR="005E27C3" w:rsidRPr="005E1381">
                        <w:rPr>
                          <w:rFonts w:ascii="Garamond" w:hAnsi="Garamond"/>
                        </w:rPr>
                        <w:t>Tom Atkin</w:t>
                      </w:r>
                    </w:p>
                    <w:p w14:paraId="4BA3BCBB" w14:textId="77777777" w:rsidR="00950EB3" w:rsidRPr="005E1381" w:rsidRDefault="00950EB3" w:rsidP="00950EB3">
                      <w:pPr>
                        <w:rPr>
                          <w:rFonts w:ascii="Garamond" w:hAnsi="Garamond"/>
                          <w:sz w:val="10"/>
                          <w:szCs w:val="10"/>
                        </w:rPr>
                      </w:pPr>
                    </w:p>
                    <w:p w14:paraId="638C367C" w14:textId="6C56929F" w:rsidR="00950EB3" w:rsidRPr="005E1381" w:rsidRDefault="00950EB3" w:rsidP="00950EB3">
                      <w:pPr>
                        <w:rPr>
                          <w:rFonts w:ascii="Garamond" w:hAnsi="Garamond"/>
                        </w:rPr>
                      </w:pPr>
                      <w:r w:rsidRPr="005E138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Attorney: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 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772E56" w:rsidRPr="005E1381">
                        <w:rPr>
                          <w:rFonts w:ascii="Garamond" w:hAnsi="Garamond"/>
                        </w:rPr>
                        <w:t xml:space="preserve">Robert </w:t>
                      </w:r>
                      <w:proofErr w:type="spellStart"/>
                      <w:r w:rsidR="00772E56" w:rsidRPr="005E1381">
                        <w:rPr>
                          <w:rFonts w:ascii="Garamond" w:hAnsi="Garamond"/>
                        </w:rPr>
                        <w:t>Dickover</w:t>
                      </w:r>
                      <w:proofErr w:type="spellEnd"/>
                    </w:p>
                    <w:p w14:paraId="15132A1C" w14:textId="5043C65C" w:rsidR="00950EB3" w:rsidRPr="005E1381" w:rsidRDefault="00950EB3" w:rsidP="00950EB3">
                      <w:pPr>
                        <w:rPr>
                          <w:rFonts w:ascii="Garamond" w:hAnsi="Garamond"/>
                        </w:rPr>
                      </w:pPr>
                      <w:r w:rsidRPr="005E138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Secretary: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666127" w:rsidRPr="005E1381">
                        <w:rPr>
                          <w:rFonts w:ascii="Garamond" w:hAnsi="Garamond"/>
                        </w:rPr>
                        <w:t>Julie Tiller</w:t>
                      </w:r>
                    </w:p>
                    <w:p w14:paraId="1B433FB4" w14:textId="77777777"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4CA">
        <w:rPr>
          <w:b/>
          <w:iCs/>
          <w:sz w:val="16"/>
          <w:szCs w:val="16"/>
        </w:rPr>
        <w:t xml:space="preserve"> </w:t>
      </w:r>
    </w:p>
    <w:p w14:paraId="17F1BEDE" w14:textId="104DA1CE" w:rsidR="00B75EE3" w:rsidRPr="00577315" w:rsidRDefault="00B75EE3" w:rsidP="00B75EE3">
      <w:pPr>
        <w:rPr>
          <w:rFonts w:ascii="Garamond" w:hAnsi="Garamond"/>
          <w:b/>
        </w:rPr>
      </w:pPr>
    </w:p>
    <w:p w14:paraId="53879633" w14:textId="7872FBA6" w:rsidR="003335FB" w:rsidRPr="00577315" w:rsidRDefault="003335FB" w:rsidP="00B75EE3">
      <w:pPr>
        <w:rPr>
          <w:rFonts w:ascii="Garamond" w:hAnsi="Garamond"/>
          <w:b/>
        </w:rPr>
      </w:pPr>
    </w:p>
    <w:p w14:paraId="18EBABDC" w14:textId="059B5801" w:rsidR="003335FB" w:rsidRPr="00577315" w:rsidRDefault="003335FB" w:rsidP="00B75EE3">
      <w:pPr>
        <w:rPr>
          <w:rFonts w:ascii="Garamond" w:hAnsi="Garamond"/>
          <w:b/>
        </w:rPr>
      </w:pPr>
    </w:p>
    <w:p w14:paraId="5746D0AC" w14:textId="6F96F8E7" w:rsidR="00B75EE3" w:rsidRPr="00577315" w:rsidRDefault="00B75EE3" w:rsidP="00B75EE3">
      <w:pPr>
        <w:rPr>
          <w:rFonts w:ascii="Garamond" w:hAnsi="Garamond"/>
          <w:b/>
        </w:rPr>
      </w:pPr>
    </w:p>
    <w:p w14:paraId="6760E9B9" w14:textId="6F83BE9A" w:rsidR="00247879" w:rsidRPr="003335FB" w:rsidRDefault="00C034CA" w:rsidP="002526C1">
      <w:pPr>
        <w:pBdr>
          <w:bottom w:val="single" w:sz="4" w:space="1" w:color="FFFFFF" w:themeColor="background1"/>
        </w:pBd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877462" wp14:editId="0A06E8DA">
                <wp:simplePos x="0" y="0"/>
                <wp:positionH relativeFrom="column">
                  <wp:posOffset>-3048001</wp:posOffset>
                </wp:positionH>
                <wp:positionV relativeFrom="paragraph">
                  <wp:posOffset>97790</wp:posOffset>
                </wp:positionV>
                <wp:extent cx="21621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A45211F" id="Straight Connector 6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0pt,7.7pt" to="-69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" strokecolor="#a5a5a5 [2092]"/>
            </w:pict>
          </mc:Fallback>
        </mc:AlternateContent>
      </w:r>
    </w:p>
    <w:p w14:paraId="6F58CBD0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77B85853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7945ED0B" w14:textId="6995E95E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45A8E7C2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70AC22C6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38EDDD03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1BAB6C74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49448368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369DE0AD" w14:textId="6A574DC9" w:rsidR="007C2A45" w:rsidRPr="00BB3C1F" w:rsidRDefault="007C2A45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tbl>
      <w:tblPr>
        <w:tblStyle w:val="TableGrid"/>
        <w:tblW w:w="9774" w:type="dxa"/>
        <w:jc w:val="center"/>
        <w:tblLook w:val="04A0" w:firstRow="1" w:lastRow="0" w:firstColumn="1" w:lastColumn="0" w:noHBand="0" w:noVBand="1"/>
      </w:tblPr>
      <w:tblGrid>
        <w:gridCol w:w="978"/>
        <w:gridCol w:w="793"/>
        <w:gridCol w:w="1632"/>
        <w:gridCol w:w="456"/>
        <w:gridCol w:w="950"/>
        <w:gridCol w:w="2046"/>
        <w:gridCol w:w="2919"/>
      </w:tblGrid>
      <w:tr w:rsidR="00DB4907" w14:paraId="044672EF" w14:textId="77777777" w:rsidTr="009D6594">
        <w:trPr>
          <w:trHeight w:val="688"/>
          <w:jc w:val="center"/>
        </w:trPr>
        <w:tc>
          <w:tcPr>
            <w:tcW w:w="9774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9FC0486" w14:textId="73159FE4" w:rsidR="00DB4907" w:rsidRDefault="00247879" w:rsidP="0024787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335FB">
              <w:rPr>
                <w:rFonts w:ascii="Garamond" w:hAnsi="Garamond"/>
                <w:b/>
                <w:sz w:val="36"/>
                <w:szCs w:val="36"/>
              </w:rPr>
              <w:t>Agenda</w:t>
            </w:r>
          </w:p>
        </w:tc>
      </w:tr>
      <w:tr w:rsidR="00247879" w14:paraId="25ABB85A" w14:textId="77777777" w:rsidTr="009D6594">
        <w:trPr>
          <w:trHeight w:val="301"/>
          <w:jc w:val="center"/>
        </w:trPr>
        <w:tc>
          <w:tcPr>
            <w:tcW w:w="9774" w:type="dxa"/>
            <w:gridSpan w:val="7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0BB1AA" w14:textId="0BBBAE66" w:rsidR="00247879" w:rsidRPr="009D6594" w:rsidRDefault="00247879" w:rsidP="00BB3C1F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B65171" w14:paraId="230D66FC" w14:textId="1A66E620" w:rsidTr="009D6594">
        <w:trPr>
          <w:trHeight w:val="688"/>
          <w:jc w:val="center"/>
        </w:trPr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2DFE97E" w14:textId="2C4629D4" w:rsidR="00BB3C1F" w:rsidRDefault="00F131F1" w:rsidP="00BB3C1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Nov.12</w:t>
            </w:r>
            <w:r w:rsidR="00BB3C1F" w:rsidRPr="00BB3C1F">
              <w:rPr>
                <w:rFonts w:ascii="Garamond" w:hAnsi="Garamond"/>
                <w:b/>
                <w:sz w:val="28"/>
                <w:szCs w:val="28"/>
              </w:rPr>
              <w:t>, 2020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CAF9D41" w14:textId="1576AA48" w:rsidR="00BB3C1F" w:rsidRDefault="00BB3C1F" w:rsidP="00BB3C1F">
            <w:pPr>
              <w:rPr>
                <w:rFonts w:ascii="Garamond" w:hAnsi="Garamond"/>
                <w:b/>
              </w:rPr>
            </w:pPr>
            <w:r w:rsidRPr="00BB3C1F">
              <w:rPr>
                <w:rFonts w:ascii="Garamond" w:hAnsi="Garamond"/>
                <w:b/>
                <w:iCs/>
                <w:sz w:val="28"/>
                <w:szCs w:val="28"/>
              </w:rPr>
              <w:t>7:00 PM</w:t>
            </w:r>
          </w:p>
        </w:tc>
        <w:tc>
          <w:tcPr>
            <w:tcW w:w="5915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3D54209" w14:textId="77777777" w:rsidR="00BB3C1F" w:rsidRDefault="009605E6" w:rsidP="00BB3C1F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Location:   Zoom Teleconference</w:t>
            </w:r>
          </w:p>
          <w:p w14:paraId="7897236D" w14:textId="4E59DBFF" w:rsidR="009D6594" w:rsidRPr="00E3685E" w:rsidRDefault="009D6594" w:rsidP="00BB3C1F">
            <w:pPr>
              <w:jc w:val="right"/>
              <w:rPr>
                <w:rFonts w:ascii="Garamond" w:hAnsi="Garamond"/>
                <w:bCs/>
              </w:rPr>
            </w:pPr>
            <w:r w:rsidRPr="00E3685E">
              <w:rPr>
                <w:rFonts w:ascii="Garamond" w:hAnsi="Garamond"/>
                <w:bCs/>
              </w:rPr>
              <w:t>Information below</w:t>
            </w:r>
          </w:p>
        </w:tc>
      </w:tr>
      <w:tr w:rsidR="00B65171" w14:paraId="4E025D7C" w14:textId="77777777" w:rsidTr="00937AC5">
        <w:trPr>
          <w:trHeight w:val="357"/>
          <w:jc w:val="center"/>
        </w:trPr>
        <w:tc>
          <w:tcPr>
            <w:tcW w:w="9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30A48C4" w14:textId="2142EEF5" w:rsidR="001B2634" w:rsidRPr="00DB4907" w:rsidRDefault="001B2634" w:rsidP="00DB4907">
            <w:pPr>
              <w:jc w:val="center"/>
              <w:rPr>
                <w:rFonts w:ascii="Garamond" w:hAnsi="Garamond"/>
                <w:b/>
              </w:rPr>
            </w:pPr>
            <w:r w:rsidRPr="00DB4907">
              <w:rPr>
                <w:rFonts w:ascii="Garamond" w:hAnsi="Garamond"/>
                <w:b/>
              </w:rPr>
              <w:t>Time</w:t>
            </w: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14:paraId="4C500C37" w14:textId="0EBE1042" w:rsidR="001B2634" w:rsidRPr="00DB4907" w:rsidRDefault="001B2634" w:rsidP="00DB490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Item</w:t>
            </w:r>
          </w:p>
        </w:tc>
        <w:tc>
          <w:tcPr>
            <w:tcW w:w="637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151E671" w14:textId="28A0A651" w:rsidR="001B2634" w:rsidRPr="00DB4907" w:rsidRDefault="001B2634" w:rsidP="00DB490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65171" w14:paraId="01C24693" w14:textId="77777777" w:rsidTr="00937AC5">
        <w:trPr>
          <w:trHeight w:val="357"/>
          <w:jc w:val="center"/>
        </w:trPr>
        <w:tc>
          <w:tcPr>
            <w:tcW w:w="9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/>
              <w:right w:val="single" w:sz="4" w:space="0" w:color="7F7F7F" w:themeColor="text1" w:themeTint="80"/>
            </w:tcBorders>
            <w:vAlign w:val="center"/>
          </w:tcPr>
          <w:p w14:paraId="3A9D963F" w14:textId="08EAD233" w:rsidR="001B2634" w:rsidRPr="00DB4907" w:rsidRDefault="001B2634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B4907">
              <w:rPr>
                <w:rFonts w:ascii="Garamond" w:hAnsi="Garamond"/>
                <w:bCs/>
                <w:sz w:val="22"/>
                <w:szCs w:val="22"/>
              </w:rPr>
              <w:t>7:00 PM</w:t>
            </w: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A99B6BE" w14:textId="3D38D8D9" w:rsidR="001B2634" w:rsidRPr="00DB4907" w:rsidRDefault="001B2634" w:rsidP="00DB4907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B4907">
              <w:rPr>
                <w:rFonts w:ascii="Garamond" w:hAnsi="Garamond"/>
                <w:bCs/>
                <w:sz w:val="22"/>
                <w:szCs w:val="22"/>
              </w:rPr>
              <w:t xml:space="preserve">Pledge of </w:t>
            </w:r>
            <w:r w:rsidR="001118CD">
              <w:rPr>
                <w:rFonts w:ascii="Garamond" w:hAnsi="Garamond"/>
                <w:bCs/>
                <w:sz w:val="22"/>
                <w:szCs w:val="22"/>
              </w:rPr>
              <w:t>a</w:t>
            </w:r>
            <w:r w:rsidRPr="00DB4907">
              <w:rPr>
                <w:rFonts w:ascii="Garamond" w:hAnsi="Garamond"/>
                <w:bCs/>
                <w:sz w:val="22"/>
                <w:szCs w:val="22"/>
              </w:rPr>
              <w:t>llegiance</w:t>
            </w:r>
          </w:p>
        </w:tc>
        <w:tc>
          <w:tcPr>
            <w:tcW w:w="637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4873327" w14:textId="77777777" w:rsidR="001B2634" w:rsidRPr="00DB4907" w:rsidRDefault="001B2634" w:rsidP="00BA5B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65171" w14:paraId="3860A182" w14:textId="77777777" w:rsidTr="00937AC5">
        <w:trPr>
          <w:trHeight w:val="357"/>
          <w:jc w:val="center"/>
        </w:trPr>
        <w:tc>
          <w:tcPr>
            <w:tcW w:w="978" w:type="dxa"/>
            <w:vMerge w:val="restart"/>
            <w:tcBorders>
              <w:top w:val="single" w:sz="4" w:space="0" w:color="FFFFFF" w:themeColor="background1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9F6EAF" w14:textId="15471289" w:rsidR="00C034CA" w:rsidRPr="00DB4907" w:rsidRDefault="00F41339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C65FA35" w14:textId="72D838C7" w:rsidR="00C034CA" w:rsidRPr="00DB4907" w:rsidRDefault="00C034CA" w:rsidP="001B263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Adoption of minutes </w:t>
            </w:r>
          </w:p>
        </w:tc>
        <w:tc>
          <w:tcPr>
            <w:tcW w:w="637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D253B4C" w14:textId="61ECD831" w:rsidR="00C034CA" w:rsidRPr="00DB4907" w:rsidRDefault="00C034CA" w:rsidP="001118C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(as applicable)</w:t>
            </w:r>
          </w:p>
        </w:tc>
      </w:tr>
      <w:tr w:rsidR="00B65171" w14:paraId="0458405C" w14:textId="77777777" w:rsidTr="00937AC5">
        <w:trPr>
          <w:trHeight w:val="357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896CC4" w14:textId="77777777" w:rsidR="00C034CA" w:rsidRPr="00DB4907" w:rsidRDefault="00C034CA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E1E52E1" w14:textId="2332FC42" w:rsidR="00C034CA" w:rsidRDefault="00C034CA" w:rsidP="00DB4907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Other business</w:t>
            </w:r>
          </w:p>
        </w:tc>
        <w:tc>
          <w:tcPr>
            <w:tcW w:w="637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4EFF35F" w14:textId="5BCA5037" w:rsidR="00C034CA" w:rsidRPr="00DB4907" w:rsidRDefault="00C034CA" w:rsidP="001118C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(as applicable)</w:t>
            </w:r>
          </w:p>
        </w:tc>
      </w:tr>
      <w:tr w:rsidR="00B65171" w14:paraId="4D897758" w14:textId="77777777" w:rsidTr="00937AC5">
        <w:trPr>
          <w:trHeight w:val="331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D1A81DE" w14:textId="01D6B690" w:rsidR="00C034CA" w:rsidRPr="00DB4907" w:rsidRDefault="00C034CA" w:rsidP="0090617B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49E8925" w14:textId="3D3DAB05" w:rsidR="00C034CA" w:rsidRPr="00DB4907" w:rsidRDefault="00C034CA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Item</w:t>
            </w:r>
          </w:p>
        </w:tc>
        <w:tc>
          <w:tcPr>
            <w:tcW w:w="3452" w:type="dxa"/>
            <w:gridSpan w:val="3"/>
            <w:tcBorders>
              <w:top w:val="single" w:sz="4" w:space="0" w:color="7F7F7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CF4DA5E" w14:textId="1076B230" w:rsidR="00C034CA" w:rsidRPr="00DB4907" w:rsidRDefault="00C034CA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B4907">
              <w:rPr>
                <w:rFonts w:ascii="Garamond" w:hAnsi="Garamond"/>
                <w:b/>
              </w:rPr>
              <w:t>Applicant / Address / Zone</w:t>
            </w:r>
          </w:p>
        </w:tc>
        <w:tc>
          <w:tcPr>
            <w:tcW w:w="2919" w:type="dxa"/>
            <w:tcBorders>
              <w:top w:val="single" w:sz="4" w:space="0" w:color="7F7F7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86A353E" w14:textId="361938D5" w:rsidR="00C034CA" w:rsidRDefault="00C034CA" w:rsidP="00BA5BD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4907">
              <w:rPr>
                <w:rFonts w:ascii="Garamond" w:hAnsi="Garamond"/>
                <w:b/>
              </w:rPr>
              <w:t>Summary</w:t>
            </w:r>
          </w:p>
        </w:tc>
      </w:tr>
      <w:tr w:rsidR="00B65171" w14:paraId="36FD0350" w14:textId="77777777" w:rsidTr="00937AC5">
        <w:trPr>
          <w:trHeight w:val="897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C92F1E" w14:textId="56AB6913" w:rsidR="00C034CA" w:rsidRPr="00DB4907" w:rsidRDefault="00C034CA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62A312" w14:textId="030C63EB" w:rsidR="00C034CA" w:rsidRPr="00DB4907" w:rsidRDefault="00041085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Application Decision</w:t>
            </w:r>
          </w:p>
        </w:tc>
        <w:tc>
          <w:tcPr>
            <w:tcW w:w="345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3A475C" w14:textId="77777777" w:rsidR="00C034CA" w:rsidRDefault="00C034CA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Flower/Sandstrom</w:t>
            </w:r>
          </w:p>
          <w:p w14:paraId="5DD0681E" w14:textId="77777777" w:rsidR="00C034CA" w:rsidRDefault="00C034CA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73 Dug Rd</w:t>
            </w:r>
          </w:p>
          <w:p w14:paraId="00218046" w14:textId="1F371C9E" w:rsidR="00C034CA" w:rsidRPr="00DB4907" w:rsidRDefault="00C034CA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S/B/L 24-2-10  AR-3 Zone</w:t>
            </w:r>
          </w:p>
        </w:tc>
        <w:tc>
          <w:tcPr>
            <w:tcW w:w="29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7C9B18" w14:textId="77777777" w:rsidR="00C034CA" w:rsidRDefault="00C034CA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D56A589" w14:textId="77777777" w:rsidR="00C034CA" w:rsidRDefault="00C034CA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Area variance</w:t>
            </w:r>
          </w:p>
          <w:p w14:paraId="70194CFC" w14:textId="1DD0EC1A" w:rsidR="00C034CA" w:rsidRDefault="00C034CA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For side yard</w:t>
            </w:r>
          </w:p>
          <w:p w14:paraId="20429FE6" w14:textId="4A7FA8D4" w:rsidR="00C034CA" w:rsidRPr="00DB4907" w:rsidRDefault="00C034CA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65171" w14:paraId="77F879DB" w14:textId="77777777" w:rsidTr="00937AC5">
        <w:trPr>
          <w:trHeight w:val="892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262A1B" w14:textId="77777777" w:rsidR="00C034CA" w:rsidRPr="00DB4907" w:rsidRDefault="00C034CA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2A0D0C" w14:textId="3BEDEB60" w:rsidR="00C034CA" w:rsidRPr="00DB4907" w:rsidRDefault="00F131F1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Public Hearing</w:t>
            </w:r>
          </w:p>
        </w:tc>
        <w:tc>
          <w:tcPr>
            <w:tcW w:w="345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8C8A4F" w14:textId="77777777" w:rsidR="00C034CA" w:rsidRDefault="00F131F1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Steve Germano</w:t>
            </w:r>
          </w:p>
          <w:p w14:paraId="09FB5DFC" w14:textId="77777777" w:rsidR="00F131F1" w:rsidRDefault="00F131F1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464 Pine Hill Rd</w:t>
            </w:r>
          </w:p>
          <w:p w14:paraId="3F436AE3" w14:textId="64545C52" w:rsidR="00F131F1" w:rsidRPr="00DB4907" w:rsidRDefault="00F131F1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S/B/L 16-1-19.121 AR3 Zone</w:t>
            </w:r>
          </w:p>
        </w:tc>
        <w:tc>
          <w:tcPr>
            <w:tcW w:w="29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686507" w14:textId="070D15CE" w:rsidR="00C034CA" w:rsidRPr="00DB4907" w:rsidRDefault="00F131F1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Area variance rear yard</w:t>
            </w:r>
          </w:p>
        </w:tc>
      </w:tr>
      <w:tr w:rsidR="00B65171" w14:paraId="7A206F30" w14:textId="77777777" w:rsidTr="00665FDD">
        <w:trPr>
          <w:trHeight w:val="898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10B987" w14:textId="35A29DF1" w:rsidR="00C034CA" w:rsidRPr="00DB4907" w:rsidRDefault="00C034CA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67AA38F2" w14:textId="7EBF48BA" w:rsidR="00C034CA" w:rsidRPr="00DB4907" w:rsidRDefault="00AC7190" w:rsidP="00AA7505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Application Review</w:t>
            </w:r>
          </w:p>
        </w:tc>
        <w:tc>
          <w:tcPr>
            <w:tcW w:w="345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56ECF4" w14:textId="77777777" w:rsidR="00C034CA" w:rsidRDefault="00AC7190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Yogesh &amp;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Aradhna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Pal </w:t>
            </w:r>
          </w:p>
          <w:p w14:paraId="01B0B027" w14:textId="77777777" w:rsidR="00AC7190" w:rsidRDefault="00AC7190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 Davis Hill Rd</w:t>
            </w:r>
          </w:p>
          <w:p w14:paraId="08579201" w14:textId="4D37C1CE" w:rsidR="00AC7190" w:rsidRPr="00DB4907" w:rsidRDefault="00AC7190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S/B/L 7-1-51  AR3 Zone</w:t>
            </w:r>
          </w:p>
        </w:tc>
        <w:tc>
          <w:tcPr>
            <w:tcW w:w="29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2288EE08" w14:textId="22089E2F" w:rsidR="00C034CA" w:rsidRPr="00DB4907" w:rsidRDefault="00AC7190" w:rsidP="00F0040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Area variance</w:t>
            </w:r>
            <w:bookmarkStart w:id="1" w:name="_GoBack"/>
            <w:bookmarkEnd w:id="1"/>
          </w:p>
        </w:tc>
      </w:tr>
      <w:tr w:rsidR="00B65171" w14:paraId="7D5395DC" w14:textId="77777777" w:rsidTr="007E14E7">
        <w:trPr>
          <w:trHeight w:val="898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519E14BD" w14:textId="726287EE" w:rsidR="00C034CA" w:rsidRPr="00DB4907" w:rsidRDefault="00C034CA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388E851B" w14:textId="4C5A097E" w:rsidR="00C034CA" w:rsidRDefault="00C034CA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952C9B" w14:textId="352AFC31" w:rsidR="00C034CA" w:rsidRDefault="00C034CA" w:rsidP="0065124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4BDD214E" w14:textId="4D19C056" w:rsidR="00C034CA" w:rsidRDefault="00C034CA" w:rsidP="00ED2B1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6594" w14:paraId="53B11E8A" w14:textId="3EA756B5" w:rsidTr="00E65722">
        <w:trPr>
          <w:trHeight w:val="3518"/>
          <w:jc w:val="center"/>
        </w:trPr>
        <w:tc>
          <w:tcPr>
            <w:tcW w:w="4809" w:type="dxa"/>
            <w:gridSpan w:val="5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DE85D7" w14:textId="77777777" w:rsidR="00B65171" w:rsidRDefault="00B65171" w:rsidP="00B65171">
            <w:pPr>
              <w:rPr>
                <w:b/>
              </w:rPr>
            </w:pPr>
            <w:r w:rsidRPr="00B65171">
              <w:rPr>
                <w:b/>
              </w:rPr>
              <w:t>Join Zoom Meeting</w:t>
            </w:r>
          </w:p>
          <w:p w14:paraId="558F361E" w14:textId="77777777" w:rsidR="00545127" w:rsidRPr="00B65171" w:rsidRDefault="00545127" w:rsidP="00B65171">
            <w:pPr>
              <w:rPr>
                <w:b/>
              </w:rPr>
            </w:pPr>
          </w:p>
          <w:p w14:paraId="76C1742D" w14:textId="4FEDB85E" w:rsidR="00B65171" w:rsidRPr="00B65171" w:rsidRDefault="00A62C03" w:rsidP="00B65171">
            <w:pPr>
              <w:rPr>
                <w:b/>
              </w:rPr>
            </w:pPr>
            <w:hyperlink r:id="rId10" w:history="1">
              <w:r w:rsidR="00B65171" w:rsidRPr="00B65171">
                <w:rPr>
                  <w:rStyle w:val="Hyperlink"/>
                  <w:b/>
                </w:rPr>
                <w:t>https://us02web.zoom.us/j/83352677405</w:t>
              </w:r>
            </w:hyperlink>
          </w:p>
          <w:p w14:paraId="7692D1D7" w14:textId="77777777" w:rsidR="00B65171" w:rsidRPr="00B65171" w:rsidRDefault="00B65171" w:rsidP="00B65171">
            <w:pPr>
              <w:rPr>
                <w:b/>
              </w:rPr>
            </w:pPr>
          </w:p>
          <w:p w14:paraId="798909BB" w14:textId="77777777" w:rsidR="00B65171" w:rsidRPr="00B65171" w:rsidRDefault="00B65171" w:rsidP="00B65171">
            <w:pPr>
              <w:rPr>
                <w:b/>
              </w:rPr>
            </w:pPr>
            <w:r w:rsidRPr="00B65171">
              <w:rPr>
                <w:b/>
              </w:rPr>
              <w:t>Meeting ID: 833 5267 7405</w:t>
            </w:r>
          </w:p>
          <w:p w14:paraId="1947490A" w14:textId="77777777" w:rsidR="00B65171" w:rsidRPr="00B65171" w:rsidRDefault="00B65171" w:rsidP="00B65171">
            <w:pPr>
              <w:rPr>
                <w:b/>
              </w:rPr>
            </w:pPr>
            <w:r w:rsidRPr="00B65171">
              <w:rPr>
                <w:b/>
              </w:rPr>
              <w:t>Passcode: 932702</w:t>
            </w:r>
          </w:p>
          <w:p w14:paraId="5EC9D315" w14:textId="77777777" w:rsidR="00B65171" w:rsidRPr="00B65171" w:rsidRDefault="00B65171" w:rsidP="00B65171">
            <w:pPr>
              <w:rPr>
                <w:b/>
              </w:rPr>
            </w:pPr>
            <w:r w:rsidRPr="00B65171">
              <w:rPr>
                <w:b/>
              </w:rPr>
              <w:t>One tap mobile</w:t>
            </w:r>
          </w:p>
          <w:p w14:paraId="7FB3AD48" w14:textId="77777777" w:rsidR="00B65171" w:rsidRPr="00B65171" w:rsidRDefault="00B65171" w:rsidP="00B65171">
            <w:pPr>
              <w:rPr>
                <w:b/>
              </w:rPr>
            </w:pPr>
            <w:r w:rsidRPr="00B65171">
              <w:rPr>
                <w:b/>
              </w:rPr>
              <w:t>+19294362866,,83352677405#,,,,,,0#,,932702# US (New York)</w:t>
            </w:r>
          </w:p>
          <w:p w14:paraId="2B0BAF80" w14:textId="77777777" w:rsidR="00B65171" w:rsidRPr="00B65171" w:rsidRDefault="00B65171" w:rsidP="00B65171">
            <w:pPr>
              <w:rPr>
                <w:b/>
              </w:rPr>
            </w:pPr>
            <w:r w:rsidRPr="00B65171">
              <w:rPr>
                <w:b/>
              </w:rPr>
              <w:t>+13126266799,,83352677405#,,,,,,0#,,932702# US (Chicago)</w:t>
            </w:r>
          </w:p>
          <w:p w14:paraId="7D5589AA" w14:textId="77777777" w:rsidR="009D6594" w:rsidRDefault="009D6594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149FDB6A" w14:textId="1AAFA876" w:rsidR="00545127" w:rsidRPr="009D6594" w:rsidRDefault="00545127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343D6BD0" w14:textId="77777777" w:rsidR="00B65171" w:rsidRPr="00B65171" w:rsidRDefault="00B65171" w:rsidP="00B65171">
            <w:pPr>
              <w:rPr>
                <w:b/>
              </w:rPr>
            </w:pPr>
            <w:r w:rsidRPr="00B65171">
              <w:rPr>
                <w:b/>
              </w:rPr>
              <w:t>Dial by your location</w:t>
            </w:r>
          </w:p>
          <w:p w14:paraId="335DD45E" w14:textId="77777777" w:rsidR="00B65171" w:rsidRPr="00B65171" w:rsidRDefault="00B65171" w:rsidP="00B65171">
            <w:pPr>
              <w:rPr>
                <w:b/>
              </w:rPr>
            </w:pPr>
            <w:r w:rsidRPr="00B65171">
              <w:rPr>
                <w:b/>
              </w:rPr>
              <w:t>        +1 929 436 2866 US (New York)</w:t>
            </w:r>
          </w:p>
          <w:p w14:paraId="31A8F0C4" w14:textId="77777777" w:rsidR="00B65171" w:rsidRPr="00B65171" w:rsidRDefault="00B65171" w:rsidP="00B65171">
            <w:pPr>
              <w:rPr>
                <w:b/>
              </w:rPr>
            </w:pPr>
            <w:r w:rsidRPr="00B65171">
              <w:rPr>
                <w:b/>
              </w:rPr>
              <w:t>        +1 312 626 6799 US (Chicago)</w:t>
            </w:r>
          </w:p>
          <w:p w14:paraId="39296825" w14:textId="77777777" w:rsidR="00B65171" w:rsidRPr="00B65171" w:rsidRDefault="00B65171" w:rsidP="00B65171">
            <w:pPr>
              <w:rPr>
                <w:b/>
              </w:rPr>
            </w:pPr>
            <w:r w:rsidRPr="00B65171">
              <w:rPr>
                <w:b/>
              </w:rPr>
              <w:t>        +1 301 715 8592 US (Germantown)</w:t>
            </w:r>
          </w:p>
          <w:p w14:paraId="048D1E39" w14:textId="77777777" w:rsidR="00B65171" w:rsidRPr="00B65171" w:rsidRDefault="00B65171" w:rsidP="00B65171">
            <w:pPr>
              <w:rPr>
                <w:b/>
              </w:rPr>
            </w:pPr>
            <w:r w:rsidRPr="00B65171">
              <w:rPr>
                <w:b/>
              </w:rPr>
              <w:t>        +1 346 248 7799 US (Houston)</w:t>
            </w:r>
          </w:p>
          <w:p w14:paraId="34CD2ED3" w14:textId="77777777" w:rsidR="00B65171" w:rsidRPr="00B65171" w:rsidRDefault="00B65171" w:rsidP="00B65171">
            <w:pPr>
              <w:rPr>
                <w:b/>
              </w:rPr>
            </w:pPr>
            <w:r w:rsidRPr="00B65171">
              <w:rPr>
                <w:b/>
              </w:rPr>
              <w:t>        +1 669 900 6833 US (San Jose)</w:t>
            </w:r>
          </w:p>
          <w:p w14:paraId="3E8A1E62" w14:textId="77777777" w:rsidR="00B65171" w:rsidRPr="00B65171" w:rsidRDefault="00B65171" w:rsidP="00B65171">
            <w:pPr>
              <w:rPr>
                <w:b/>
              </w:rPr>
            </w:pPr>
            <w:r w:rsidRPr="00B65171">
              <w:rPr>
                <w:b/>
              </w:rPr>
              <w:t>        +1 253 215 8782 US (Tacoma)</w:t>
            </w:r>
          </w:p>
          <w:p w14:paraId="53BC6540" w14:textId="77777777" w:rsidR="00B65171" w:rsidRPr="00B65171" w:rsidRDefault="00B65171" w:rsidP="00B65171">
            <w:pPr>
              <w:rPr>
                <w:b/>
              </w:rPr>
            </w:pPr>
            <w:r w:rsidRPr="00B65171">
              <w:rPr>
                <w:b/>
              </w:rPr>
              <w:t>Meeting ID: 833 5267 7405</w:t>
            </w:r>
          </w:p>
          <w:p w14:paraId="7D85254F" w14:textId="77777777" w:rsidR="00B65171" w:rsidRPr="00B65171" w:rsidRDefault="00B65171" w:rsidP="00B65171">
            <w:pPr>
              <w:rPr>
                <w:b/>
              </w:rPr>
            </w:pPr>
            <w:r w:rsidRPr="00B65171">
              <w:rPr>
                <w:b/>
              </w:rPr>
              <w:t>Passcode: 932702</w:t>
            </w:r>
          </w:p>
          <w:p w14:paraId="77F53877" w14:textId="77777777" w:rsidR="00B65171" w:rsidRPr="00B65171" w:rsidRDefault="00B65171" w:rsidP="00B65171">
            <w:pPr>
              <w:rPr>
                <w:b/>
              </w:rPr>
            </w:pPr>
            <w:r w:rsidRPr="00B65171">
              <w:rPr>
                <w:b/>
              </w:rPr>
              <w:t xml:space="preserve">Find your local number: </w:t>
            </w:r>
            <w:hyperlink r:id="rId11" w:history="1">
              <w:r w:rsidRPr="00B65171">
                <w:rPr>
                  <w:rStyle w:val="Hyperlink"/>
                  <w:b/>
                </w:rPr>
                <w:t>https://us02web.zoom.us/u/kcCc3yeXnd</w:t>
              </w:r>
            </w:hyperlink>
          </w:p>
          <w:p w14:paraId="1584154F" w14:textId="77777777" w:rsidR="00B65171" w:rsidRDefault="00B65171" w:rsidP="00B65171"/>
          <w:p w14:paraId="34B64169" w14:textId="2424D649" w:rsidR="009D6594" w:rsidRPr="00AA7505" w:rsidRDefault="009D6594" w:rsidP="00AA7505"/>
        </w:tc>
      </w:tr>
    </w:tbl>
    <w:p w14:paraId="17670B26" w14:textId="43A8B6E4" w:rsidR="001C1644" w:rsidRDefault="001C1644" w:rsidP="00545127">
      <w:pPr>
        <w:rPr>
          <w:rFonts w:ascii="Garamond" w:hAnsi="Garamond"/>
        </w:rPr>
      </w:pPr>
    </w:p>
    <w:sectPr w:rsidR="001C1644" w:rsidSect="001E21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35F23" w14:textId="77777777" w:rsidR="00A62C03" w:rsidRDefault="00A62C03" w:rsidP="009D6594">
      <w:r>
        <w:separator/>
      </w:r>
    </w:p>
  </w:endnote>
  <w:endnote w:type="continuationSeparator" w:id="0">
    <w:p w14:paraId="48EA4E39" w14:textId="77777777" w:rsidR="00A62C03" w:rsidRDefault="00A62C03" w:rsidP="009D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3261A" w14:textId="77777777" w:rsidR="00A62C03" w:rsidRDefault="00A62C03" w:rsidP="009D6594">
      <w:r>
        <w:separator/>
      </w:r>
    </w:p>
  </w:footnote>
  <w:footnote w:type="continuationSeparator" w:id="0">
    <w:p w14:paraId="7B6FE874" w14:textId="77777777" w:rsidR="00A62C03" w:rsidRDefault="00A62C03" w:rsidP="009D6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CE5"/>
    <w:multiLevelType w:val="hybridMultilevel"/>
    <w:tmpl w:val="312E2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1524D"/>
    <w:rsid w:val="000212D2"/>
    <w:rsid w:val="00041085"/>
    <w:rsid w:val="000608D0"/>
    <w:rsid w:val="00073AEC"/>
    <w:rsid w:val="0008776F"/>
    <w:rsid w:val="000D759F"/>
    <w:rsid w:val="000F2536"/>
    <w:rsid w:val="00104C0B"/>
    <w:rsid w:val="001066BE"/>
    <w:rsid w:val="001118CD"/>
    <w:rsid w:val="0011221F"/>
    <w:rsid w:val="00127E16"/>
    <w:rsid w:val="001356A0"/>
    <w:rsid w:val="001539BD"/>
    <w:rsid w:val="00174B51"/>
    <w:rsid w:val="00186792"/>
    <w:rsid w:val="0019556E"/>
    <w:rsid w:val="001979AE"/>
    <w:rsid w:val="001B2634"/>
    <w:rsid w:val="001C1644"/>
    <w:rsid w:val="001E07BF"/>
    <w:rsid w:val="001E2135"/>
    <w:rsid w:val="001F3BC9"/>
    <w:rsid w:val="002266C5"/>
    <w:rsid w:val="00242A7A"/>
    <w:rsid w:val="00247879"/>
    <w:rsid w:val="002526C1"/>
    <w:rsid w:val="00257A63"/>
    <w:rsid w:val="00262965"/>
    <w:rsid w:val="00273C9C"/>
    <w:rsid w:val="00274606"/>
    <w:rsid w:val="002854B8"/>
    <w:rsid w:val="002E1D84"/>
    <w:rsid w:val="002F5A1E"/>
    <w:rsid w:val="003116C0"/>
    <w:rsid w:val="003335FB"/>
    <w:rsid w:val="00333CCE"/>
    <w:rsid w:val="00342EBF"/>
    <w:rsid w:val="003A57B1"/>
    <w:rsid w:val="003B6D4F"/>
    <w:rsid w:val="003C29FD"/>
    <w:rsid w:val="003E4087"/>
    <w:rsid w:val="003E49F2"/>
    <w:rsid w:val="003E5EEF"/>
    <w:rsid w:val="0040401D"/>
    <w:rsid w:val="00411919"/>
    <w:rsid w:val="00494A3E"/>
    <w:rsid w:val="00495AC2"/>
    <w:rsid w:val="004A0E4A"/>
    <w:rsid w:val="004D2A72"/>
    <w:rsid w:val="004E4B48"/>
    <w:rsid w:val="004F3B15"/>
    <w:rsid w:val="00503855"/>
    <w:rsid w:val="00545127"/>
    <w:rsid w:val="00577315"/>
    <w:rsid w:val="00585144"/>
    <w:rsid w:val="0059771A"/>
    <w:rsid w:val="005A122F"/>
    <w:rsid w:val="005B3048"/>
    <w:rsid w:val="005C1DE6"/>
    <w:rsid w:val="005E1381"/>
    <w:rsid w:val="005E27C3"/>
    <w:rsid w:val="005E5DFE"/>
    <w:rsid w:val="00604662"/>
    <w:rsid w:val="00612F7C"/>
    <w:rsid w:val="00625009"/>
    <w:rsid w:val="00626C32"/>
    <w:rsid w:val="006423B3"/>
    <w:rsid w:val="006465B4"/>
    <w:rsid w:val="006510D2"/>
    <w:rsid w:val="00651242"/>
    <w:rsid w:val="006540B8"/>
    <w:rsid w:val="00666127"/>
    <w:rsid w:val="00677DE0"/>
    <w:rsid w:val="00684162"/>
    <w:rsid w:val="006B6116"/>
    <w:rsid w:val="006E1CB7"/>
    <w:rsid w:val="006E6844"/>
    <w:rsid w:val="006F7131"/>
    <w:rsid w:val="00703544"/>
    <w:rsid w:val="007168CE"/>
    <w:rsid w:val="00741AAA"/>
    <w:rsid w:val="007553CE"/>
    <w:rsid w:val="00766C55"/>
    <w:rsid w:val="007705EE"/>
    <w:rsid w:val="00772E56"/>
    <w:rsid w:val="00774E58"/>
    <w:rsid w:val="00787185"/>
    <w:rsid w:val="007A6C92"/>
    <w:rsid w:val="007C2A45"/>
    <w:rsid w:val="007E14E7"/>
    <w:rsid w:val="007F39CA"/>
    <w:rsid w:val="007F496B"/>
    <w:rsid w:val="0081087C"/>
    <w:rsid w:val="00817EEF"/>
    <w:rsid w:val="0082792E"/>
    <w:rsid w:val="0083512A"/>
    <w:rsid w:val="00847597"/>
    <w:rsid w:val="00847CE1"/>
    <w:rsid w:val="00851BBE"/>
    <w:rsid w:val="0087656F"/>
    <w:rsid w:val="00890892"/>
    <w:rsid w:val="0089319C"/>
    <w:rsid w:val="0090617B"/>
    <w:rsid w:val="00906B5C"/>
    <w:rsid w:val="009265C2"/>
    <w:rsid w:val="00937AB6"/>
    <w:rsid w:val="00937AC5"/>
    <w:rsid w:val="00940F9B"/>
    <w:rsid w:val="00950EB3"/>
    <w:rsid w:val="00954162"/>
    <w:rsid w:val="009605E6"/>
    <w:rsid w:val="00961673"/>
    <w:rsid w:val="0096564F"/>
    <w:rsid w:val="00987EEC"/>
    <w:rsid w:val="009B5376"/>
    <w:rsid w:val="009C24E2"/>
    <w:rsid w:val="009C6F5B"/>
    <w:rsid w:val="009D4B2B"/>
    <w:rsid w:val="009D6594"/>
    <w:rsid w:val="009D7C8F"/>
    <w:rsid w:val="00A107A9"/>
    <w:rsid w:val="00A25B49"/>
    <w:rsid w:val="00A36ABC"/>
    <w:rsid w:val="00A37C22"/>
    <w:rsid w:val="00A62C03"/>
    <w:rsid w:val="00A66CF5"/>
    <w:rsid w:val="00A8268D"/>
    <w:rsid w:val="00AA453D"/>
    <w:rsid w:val="00AA7505"/>
    <w:rsid w:val="00AC7190"/>
    <w:rsid w:val="00AD51B7"/>
    <w:rsid w:val="00AE3F23"/>
    <w:rsid w:val="00B15B83"/>
    <w:rsid w:val="00B24265"/>
    <w:rsid w:val="00B345B6"/>
    <w:rsid w:val="00B35658"/>
    <w:rsid w:val="00B53DAD"/>
    <w:rsid w:val="00B63774"/>
    <w:rsid w:val="00B65171"/>
    <w:rsid w:val="00B657D3"/>
    <w:rsid w:val="00B75EE3"/>
    <w:rsid w:val="00B9645F"/>
    <w:rsid w:val="00BA5622"/>
    <w:rsid w:val="00BA5BD9"/>
    <w:rsid w:val="00BA6830"/>
    <w:rsid w:val="00BB3C1F"/>
    <w:rsid w:val="00C034CA"/>
    <w:rsid w:val="00C15CC5"/>
    <w:rsid w:val="00C20543"/>
    <w:rsid w:val="00C25503"/>
    <w:rsid w:val="00C413DF"/>
    <w:rsid w:val="00C41C60"/>
    <w:rsid w:val="00C46BCF"/>
    <w:rsid w:val="00C723A0"/>
    <w:rsid w:val="00C7280F"/>
    <w:rsid w:val="00C75F7B"/>
    <w:rsid w:val="00C76D9C"/>
    <w:rsid w:val="00C829B2"/>
    <w:rsid w:val="00CC2435"/>
    <w:rsid w:val="00CC5C3E"/>
    <w:rsid w:val="00CC6C8F"/>
    <w:rsid w:val="00CC6F73"/>
    <w:rsid w:val="00CE3723"/>
    <w:rsid w:val="00D24045"/>
    <w:rsid w:val="00D33A48"/>
    <w:rsid w:val="00D418DC"/>
    <w:rsid w:val="00D4453E"/>
    <w:rsid w:val="00D84627"/>
    <w:rsid w:val="00D90F6D"/>
    <w:rsid w:val="00D93A2A"/>
    <w:rsid w:val="00DB4907"/>
    <w:rsid w:val="00DB6E4E"/>
    <w:rsid w:val="00DC0C76"/>
    <w:rsid w:val="00DD4256"/>
    <w:rsid w:val="00DD73F6"/>
    <w:rsid w:val="00DE0B87"/>
    <w:rsid w:val="00E3685E"/>
    <w:rsid w:val="00E40398"/>
    <w:rsid w:val="00E65722"/>
    <w:rsid w:val="00E96F2F"/>
    <w:rsid w:val="00EA772F"/>
    <w:rsid w:val="00EB30A4"/>
    <w:rsid w:val="00EC2315"/>
    <w:rsid w:val="00ED2B16"/>
    <w:rsid w:val="00F0040C"/>
    <w:rsid w:val="00F03CE1"/>
    <w:rsid w:val="00F04441"/>
    <w:rsid w:val="00F073CD"/>
    <w:rsid w:val="00F131F1"/>
    <w:rsid w:val="00F14061"/>
    <w:rsid w:val="00F15FC3"/>
    <w:rsid w:val="00F32F54"/>
    <w:rsid w:val="00F41339"/>
    <w:rsid w:val="00F41750"/>
    <w:rsid w:val="00F42E99"/>
    <w:rsid w:val="00F45FC2"/>
    <w:rsid w:val="00F50EC0"/>
    <w:rsid w:val="00F62190"/>
    <w:rsid w:val="00F73025"/>
    <w:rsid w:val="00F7670F"/>
    <w:rsid w:val="00F768E9"/>
    <w:rsid w:val="00F9007F"/>
    <w:rsid w:val="00FA0ED5"/>
    <w:rsid w:val="00FA1E31"/>
    <w:rsid w:val="00FD4889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4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FC2"/>
    <w:rPr>
      <w:color w:val="0000FF"/>
      <w:u w:val="single"/>
    </w:rPr>
  </w:style>
  <w:style w:type="table" w:styleId="TableGrid">
    <w:name w:val="Table Grid"/>
    <w:basedOn w:val="TableNormal"/>
    <w:uiPriority w:val="59"/>
    <w:rsid w:val="00BA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5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FC2"/>
    <w:rPr>
      <w:color w:val="0000FF"/>
      <w:u w:val="single"/>
    </w:rPr>
  </w:style>
  <w:style w:type="table" w:styleId="TableGrid">
    <w:name w:val="Table Grid"/>
    <w:basedOn w:val="TableNormal"/>
    <w:uiPriority w:val="59"/>
    <w:rsid w:val="00BA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5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u/kcCc3yeXn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3352677405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Julie Tiller</cp:lastModifiedBy>
  <cp:revision>7</cp:revision>
  <cp:lastPrinted>2020-07-19T18:05:00Z</cp:lastPrinted>
  <dcterms:created xsi:type="dcterms:W3CDTF">2020-10-06T12:42:00Z</dcterms:created>
  <dcterms:modified xsi:type="dcterms:W3CDTF">2020-11-04T14:08:00Z</dcterms:modified>
</cp:coreProperties>
</file>